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1AF" w:rsidRDefault="00CD240D">
      <w:pPr>
        <w:spacing w:line="48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</w:p>
    <w:p w:rsidR="005D31AF" w:rsidRDefault="005D31AF">
      <w:pPr>
        <w:spacing w:line="480" w:lineRule="auto"/>
        <w:textAlignment w:val="baseline"/>
        <w:rPr>
          <w:rFonts w:ascii="黑体" w:eastAsia="黑体" w:hAnsi="黑体"/>
          <w:sz w:val="32"/>
          <w:szCs w:val="32"/>
        </w:rPr>
      </w:pPr>
    </w:p>
    <w:p w:rsidR="005D31AF" w:rsidRDefault="00CD240D">
      <w:pPr>
        <w:spacing w:line="480" w:lineRule="auto"/>
        <w:jc w:val="center"/>
        <w:textAlignment w:val="baseline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“薪火相传育新人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proofErr w:type="gramStart"/>
      <w:r>
        <w:rPr>
          <w:rFonts w:ascii="黑体" w:eastAsia="黑体" w:hAnsi="黑体" w:hint="eastAsia"/>
          <w:sz w:val="44"/>
          <w:szCs w:val="44"/>
        </w:rPr>
        <w:t>踔</w:t>
      </w:r>
      <w:proofErr w:type="gramEnd"/>
      <w:r>
        <w:rPr>
          <w:rFonts w:ascii="黑体" w:eastAsia="黑体" w:hAnsi="黑体" w:hint="eastAsia"/>
          <w:sz w:val="44"/>
          <w:szCs w:val="44"/>
        </w:rPr>
        <w:t>厉奋发启新程”</w:t>
      </w:r>
    </w:p>
    <w:p w:rsidR="005D31AF" w:rsidRDefault="00CD240D">
      <w:pPr>
        <w:spacing w:line="480" w:lineRule="auto"/>
        <w:jc w:val="center"/>
        <w:textAlignment w:val="baseline"/>
        <w:rPr>
          <w:b/>
          <w:i/>
          <w:caps/>
        </w:rPr>
      </w:pPr>
      <w:r>
        <w:rPr>
          <w:rFonts w:ascii="黑体" w:eastAsia="黑体" w:hAnsi="黑体" w:hint="eastAsia"/>
          <w:sz w:val="44"/>
          <w:szCs w:val="44"/>
        </w:rPr>
        <w:t>第七届学生网球比赛规程</w:t>
      </w: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CD240D">
      <w:pPr>
        <w:spacing w:line="480" w:lineRule="auto"/>
        <w:jc w:val="center"/>
        <w:textAlignment w:val="baseline"/>
        <w:rPr>
          <w:b/>
          <w:i/>
          <w:cap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1138555</wp:posOffset>
            </wp:positionH>
            <wp:positionV relativeFrom="page">
              <wp:posOffset>3738880</wp:posOffset>
            </wp:positionV>
            <wp:extent cx="2901315" cy="2969895"/>
            <wp:effectExtent l="0" t="0" r="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jc w:val="center"/>
        <w:textAlignment w:val="baseline"/>
        <w:rPr>
          <w:b/>
          <w:i/>
          <w:caps/>
        </w:rPr>
      </w:pPr>
    </w:p>
    <w:p w:rsidR="005D31AF" w:rsidRDefault="005D31AF">
      <w:pPr>
        <w:spacing w:line="480" w:lineRule="auto"/>
        <w:textAlignment w:val="baseline"/>
        <w:rPr>
          <w:b/>
          <w:i/>
          <w:caps/>
        </w:rPr>
      </w:pPr>
    </w:p>
    <w:p w:rsidR="005D31AF" w:rsidRDefault="00CD240D">
      <w:pPr>
        <w:spacing w:line="480" w:lineRule="auto"/>
        <w:jc w:val="center"/>
        <w:textAlignment w:val="baseline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主办单位：中南</w:t>
      </w:r>
      <w:proofErr w:type="gramStart"/>
      <w:r>
        <w:rPr>
          <w:rFonts w:ascii="宋体" w:eastAsia="宋体" w:hAnsi="宋体" w:hint="eastAsia"/>
          <w:sz w:val="32"/>
        </w:rPr>
        <w:t>财经政法</w:t>
      </w:r>
      <w:proofErr w:type="gramEnd"/>
      <w:r>
        <w:rPr>
          <w:rFonts w:ascii="宋体" w:eastAsia="宋体" w:hAnsi="宋体" w:hint="eastAsia"/>
          <w:sz w:val="32"/>
        </w:rPr>
        <w:t>大学体育部</w:t>
      </w:r>
    </w:p>
    <w:p w:rsidR="005D31AF" w:rsidRDefault="00CD240D">
      <w:pPr>
        <w:spacing w:line="480" w:lineRule="auto"/>
        <w:jc w:val="center"/>
        <w:textAlignment w:val="baseline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协办单位：中南</w:t>
      </w:r>
      <w:proofErr w:type="gramStart"/>
      <w:r>
        <w:rPr>
          <w:rFonts w:ascii="宋体" w:eastAsia="宋体" w:hAnsi="宋体" w:hint="eastAsia"/>
          <w:sz w:val="32"/>
        </w:rPr>
        <w:t>财经政法</w:t>
      </w:r>
      <w:proofErr w:type="gramEnd"/>
      <w:r>
        <w:rPr>
          <w:rFonts w:ascii="宋体" w:eastAsia="宋体" w:hAnsi="宋体" w:hint="eastAsia"/>
          <w:sz w:val="32"/>
        </w:rPr>
        <w:t>大学网球协会</w:t>
      </w:r>
    </w:p>
    <w:p w:rsidR="005D31AF" w:rsidRDefault="00CD240D">
      <w:pPr>
        <w:spacing w:line="480" w:lineRule="auto"/>
        <w:jc w:val="center"/>
        <w:textAlignment w:val="baseline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2</w:t>
      </w:r>
      <w:r>
        <w:rPr>
          <w:rFonts w:ascii="宋体" w:eastAsia="宋体" w:hAnsi="宋体"/>
          <w:sz w:val="32"/>
        </w:rPr>
        <w:t>023</w:t>
      </w:r>
      <w:r>
        <w:rPr>
          <w:rFonts w:ascii="宋体" w:eastAsia="宋体" w:hAnsi="宋体" w:hint="eastAsia"/>
          <w:sz w:val="32"/>
        </w:rPr>
        <w:t>年</w:t>
      </w:r>
      <w:r>
        <w:rPr>
          <w:rFonts w:ascii="宋体" w:eastAsia="宋体" w:hAnsi="宋体" w:hint="eastAsia"/>
          <w:sz w:val="32"/>
        </w:rPr>
        <w:t>5</w:t>
      </w:r>
      <w:r>
        <w:rPr>
          <w:rFonts w:ascii="宋体" w:eastAsia="宋体" w:hAnsi="宋体" w:hint="eastAsia"/>
          <w:sz w:val="32"/>
        </w:rPr>
        <w:t>月</w:t>
      </w:r>
      <w:r>
        <w:rPr>
          <w:rFonts w:ascii="宋体" w:eastAsia="宋体" w:hAnsi="宋体"/>
          <w:sz w:val="32"/>
        </w:rPr>
        <w:t>9</w:t>
      </w:r>
      <w:r>
        <w:rPr>
          <w:rFonts w:ascii="宋体" w:eastAsia="宋体" w:hAnsi="宋体" w:hint="eastAsia"/>
          <w:sz w:val="32"/>
        </w:rPr>
        <w:t>日</w:t>
      </w:r>
    </w:p>
    <w:p w:rsidR="005D31AF" w:rsidRDefault="00CD240D">
      <w:pPr>
        <w:spacing w:line="480" w:lineRule="auto"/>
        <w:jc w:val="center"/>
        <w:textAlignment w:val="baseline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“薪火相传育新人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sz w:val="36"/>
          <w:szCs w:val="36"/>
        </w:rPr>
        <w:t>踔</w:t>
      </w:r>
      <w:proofErr w:type="gramEnd"/>
      <w:r>
        <w:rPr>
          <w:rFonts w:ascii="黑体" w:eastAsia="黑体" w:hAnsi="黑体" w:cs="黑体" w:hint="eastAsia"/>
          <w:b/>
          <w:sz w:val="36"/>
          <w:szCs w:val="36"/>
        </w:rPr>
        <w:t>厉奋发启新程”</w:t>
      </w:r>
    </w:p>
    <w:p w:rsidR="005D31AF" w:rsidRDefault="00CD240D">
      <w:pPr>
        <w:spacing w:line="480" w:lineRule="auto"/>
        <w:jc w:val="center"/>
        <w:textAlignment w:val="baseline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第七届</w:t>
      </w:r>
      <w:r>
        <w:rPr>
          <w:rFonts w:ascii="黑体" w:eastAsia="黑体" w:hAnsi="黑体" w:cs="黑体" w:hint="eastAsia"/>
          <w:b/>
          <w:sz w:val="36"/>
          <w:szCs w:val="36"/>
        </w:rPr>
        <w:t>学生</w:t>
      </w:r>
      <w:r>
        <w:rPr>
          <w:rFonts w:ascii="黑体" w:eastAsia="黑体" w:hAnsi="黑体" w:cs="黑体" w:hint="eastAsia"/>
          <w:b/>
          <w:sz w:val="36"/>
          <w:szCs w:val="36"/>
        </w:rPr>
        <w:t>网球</w:t>
      </w:r>
      <w:r>
        <w:rPr>
          <w:rFonts w:ascii="黑体" w:eastAsia="黑体" w:hAnsi="黑体" w:cs="黑体" w:hint="eastAsia"/>
          <w:b/>
          <w:sz w:val="36"/>
          <w:szCs w:val="36"/>
        </w:rPr>
        <w:t>比赛规程</w:t>
      </w:r>
    </w:p>
    <w:p w:rsidR="005D31AF" w:rsidRDefault="005D31AF">
      <w:pPr>
        <w:snapToGrid w:val="0"/>
        <w:spacing w:line="360" w:lineRule="auto"/>
        <w:jc w:val="center"/>
        <w:textAlignment w:val="baseline"/>
        <w:rPr>
          <w:rFonts w:ascii="宋体" w:eastAsia="宋体" w:hAnsi="宋体"/>
          <w:sz w:val="28"/>
        </w:rPr>
      </w:pPr>
    </w:p>
    <w:p w:rsidR="005D31AF" w:rsidRDefault="00CD240D">
      <w:pPr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一、主办单位</w:t>
      </w:r>
    </w:p>
    <w:p w:rsidR="005D31AF" w:rsidRDefault="00CD240D">
      <w:pPr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中南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财经政法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大学体育部</w:t>
      </w:r>
    </w:p>
    <w:p w:rsidR="005D31AF" w:rsidRDefault="00CD240D">
      <w:pPr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二、协办单位</w:t>
      </w:r>
    </w:p>
    <w:p w:rsidR="005D31AF" w:rsidRDefault="00CD240D">
      <w:pPr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中南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财经政法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大学网球协会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</w:t>
      </w:r>
      <w:r>
        <w:rPr>
          <w:rFonts w:ascii="宋体" w:eastAsia="宋体" w:hAnsi="宋体" w:cs="宋体" w:hint="eastAsia"/>
          <w:sz w:val="28"/>
          <w:szCs w:val="28"/>
        </w:rPr>
        <w:t>、比赛时间及地点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（一）比赛时间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-6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11</w:t>
      </w:r>
      <w:r>
        <w:rPr>
          <w:rFonts w:ascii="宋体" w:eastAsia="宋体" w:hAnsi="宋体" w:cs="宋体" w:hint="eastAsia"/>
          <w:sz w:val="28"/>
          <w:szCs w:val="28"/>
        </w:rPr>
        <w:t>日（如有调整，另行通知）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（二）比赛地点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南湖校区小球馆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楼网球场</w:t>
      </w:r>
    </w:p>
    <w:p w:rsidR="005D31AF" w:rsidRDefault="00CD240D">
      <w:pPr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</w:t>
      </w:r>
      <w:r>
        <w:rPr>
          <w:rFonts w:ascii="宋体" w:eastAsia="宋体" w:hAnsi="宋体" w:cs="宋体" w:hint="eastAsia"/>
          <w:sz w:val="28"/>
          <w:szCs w:val="28"/>
        </w:rPr>
        <w:t>、参赛单位</w:t>
      </w:r>
      <w:r>
        <w:rPr>
          <w:rFonts w:ascii="宋体" w:eastAsia="宋体" w:hAnsi="宋体" w:cs="宋体" w:hint="eastAsia"/>
          <w:sz w:val="28"/>
          <w:szCs w:val="28"/>
        </w:rPr>
        <w:t>及竞赛项目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一）参赛单位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以学院为单位参赛。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二）竞赛项目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男子单打、男子双打、女子单打、女子双打、混合双打、混合团体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</w:t>
      </w:r>
      <w:r>
        <w:rPr>
          <w:rFonts w:ascii="宋体" w:eastAsia="宋体" w:hAnsi="宋体" w:cs="宋体" w:hint="eastAsia"/>
          <w:sz w:val="28"/>
          <w:szCs w:val="28"/>
        </w:rPr>
        <w:t>、运动员参赛条件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（一）参赛队员应为中南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财经政法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大学全日制在籍、在校、在读的本科生或研究生。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（二）参赛队员须经医院检查证明身体健康并适宜参加比赛者，不适合参与运动竞赛的疾病患者请勿报名，各参赛单位须严格把关。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（三）参赛队员需有中南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财经政法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大学学生商业医疗险和武汉市大学生医疗险。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</w:t>
      </w:r>
      <w:r>
        <w:rPr>
          <w:rFonts w:ascii="宋体" w:eastAsia="宋体" w:hAnsi="宋体" w:cs="宋体" w:hint="eastAsia"/>
          <w:sz w:val="28"/>
          <w:szCs w:val="28"/>
        </w:rPr>
        <w:t>、竞赛规则及相关规定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（一）采用中国网球协会审定的最新《网球竞赛规则》，比赛均采用一盘（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局）平局决胜制（无占先）。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（二）所有参赛运动员除混合团体外最多只能参加两个单项的比赛。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（三）男、女单打比赛将进行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分组。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组为校队队员；</w:t>
      </w:r>
      <w:r>
        <w:rPr>
          <w:rFonts w:ascii="宋体" w:eastAsia="宋体" w:hAnsi="宋体" w:cs="宋体" w:hint="eastAsia"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组为非校队队员。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（四）男双、女双、混合双打比赛可以跨学院组队（校队队员之间不可以配双打、混双）。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（五）混合团体比赛每院只可报一支代表队，运动员</w:t>
      </w:r>
      <w:r>
        <w:rPr>
          <w:rFonts w:ascii="宋体" w:eastAsia="宋体" w:hAnsi="宋体" w:cs="宋体" w:hint="eastAsia"/>
          <w:sz w:val="28"/>
          <w:szCs w:val="28"/>
        </w:rPr>
        <w:t>4-6</w:t>
      </w:r>
      <w:r>
        <w:rPr>
          <w:rFonts w:ascii="宋体" w:eastAsia="宋体" w:hAnsi="宋体" w:cs="宋体" w:hint="eastAsia"/>
          <w:sz w:val="28"/>
          <w:szCs w:val="28"/>
        </w:rPr>
        <w:t>名，不可兼项。混合团体比赛的出场顺序为：男单、女单、混双。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（六）比赛赛制将根据报名人数决定。若报名人数较多，比赛将采取单淘汰赛制；若报名人数较少，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则比赛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分为两个阶段：第一阶段为分组循环赛，第二阶段为交叉淘汰赛。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第一阶段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根据参赛运动员人数设定分组循环的小组数，取相应名次的选手进入第二阶段相应位置。循环赛的名次按获胜次数多少决定。如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人（对）相同，按相互间的胜负关系决定名次；如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人（对）或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人（对）以上相同，则按净胜局、分多少决定。如仍相同，则采用抽签的办法决定名次。</w:t>
      </w:r>
    </w:p>
    <w:p w:rsidR="005D31AF" w:rsidRDefault="005D31AF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第二阶段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 xml:space="preserve"> = 1 \* GB3 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若分两组，各小组取前两名，即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组第一名对</w:t>
      </w:r>
      <w:r>
        <w:rPr>
          <w:rFonts w:ascii="宋体" w:eastAsia="宋体" w:hAnsi="宋体" w:cs="宋体" w:hint="eastAsia"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组第二名，</w:t>
      </w:r>
      <w:r>
        <w:rPr>
          <w:rFonts w:ascii="宋体" w:eastAsia="宋体" w:hAnsi="宋体" w:cs="宋体" w:hint="eastAsia"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组第一名对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组第二名，胜者决</w:t>
      </w:r>
      <w:r>
        <w:rPr>
          <w:rFonts w:ascii="宋体" w:eastAsia="宋体" w:hAnsi="宋体" w:cs="宋体" w:hint="eastAsia"/>
          <w:sz w:val="28"/>
          <w:szCs w:val="28"/>
        </w:rPr>
        <w:t>1-2</w:t>
      </w:r>
      <w:r>
        <w:rPr>
          <w:rFonts w:ascii="宋体" w:eastAsia="宋体" w:hAnsi="宋体" w:cs="宋体" w:hint="eastAsia"/>
          <w:sz w:val="28"/>
          <w:szCs w:val="28"/>
        </w:rPr>
        <w:t>名，负者决</w:t>
      </w:r>
      <w:r>
        <w:rPr>
          <w:rFonts w:ascii="宋体" w:eastAsia="宋体" w:hAnsi="宋体" w:cs="宋体" w:hint="eastAsia"/>
          <w:sz w:val="28"/>
          <w:szCs w:val="28"/>
        </w:rPr>
        <w:t>3-4</w:t>
      </w:r>
      <w:r>
        <w:rPr>
          <w:rFonts w:ascii="宋体" w:eastAsia="宋体" w:hAnsi="宋体" w:cs="宋体" w:hint="eastAsia"/>
          <w:sz w:val="28"/>
          <w:szCs w:val="28"/>
        </w:rPr>
        <w:t>名；各小组第三、四名进行同名次赛，决</w:t>
      </w:r>
      <w:r>
        <w:rPr>
          <w:rFonts w:ascii="宋体" w:eastAsia="宋体" w:hAnsi="宋体" w:cs="宋体" w:hint="eastAsia"/>
          <w:sz w:val="28"/>
          <w:szCs w:val="28"/>
        </w:rPr>
        <w:t>5-8</w:t>
      </w:r>
      <w:r>
        <w:rPr>
          <w:rFonts w:ascii="宋体" w:eastAsia="宋体" w:hAnsi="宋体" w:cs="宋体" w:hint="eastAsia"/>
          <w:sz w:val="28"/>
          <w:szCs w:val="28"/>
        </w:rPr>
        <w:t>名。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 xml:space="preserve"> = 2 \* GB3 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若分四组，取各小组前两名，即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组第一名对</w:t>
      </w:r>
      <w:r>
        <w:rPr>
          <w:rFonts w:ascii="宋体" w:eastAsia="宋体" w:hAnsi="宋体" w:cs="宋体" w:hint="eastAsia"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组第二名，</w:t>
      </w:r>
      <w:r>
        <w:rPr>
          <w:rFonts w:ascii="宋体" w:eastAsia="宋体" w:hAnsi="宋体" w:cs="宋体" w:hint="eastAsia"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组第一名对</w:t>
      </w:r>
      <w:r>
        <w:rPr>
          <w:rFonts w:ascii="宋体" w:eastAsia="宋体" w:hAnsi="宋体" w:cs="宋体" w:hint="eastAsia"/>
          <w:sz w:val="28"/>
          <w:szCs w:val="28"/>
        </w:rPr>
        <w:t>D</w:t>
      </w:r>
      <w:r>
        <w:rPr>
          <w:rFonts w:ascii="宋体" w:eastAsia="宋体" w:hAnsi="宋体" w:cs="宋体" w:hint="eastAsia"/>
          <w:sz w:val="28"/>
          <w:szCs w:val="28"/>
        </w:rPr>
        <w:t>组第二名，</w:t>
      </w:r>
      <w:r>
        <w:rPr>
          <w:rFonts w:ascii="宋体" w:eastAsia="宋体" w:hAnsi="宋体" w:cs="宋体" w:hint="eastAsia"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组第一名对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组第二名，</w:t>
      </w:r>
      <w:r>
        <w:rPr>
          <w:rFonts w:ascii="宋体" w:eastAsia="宋体" w:hAnsi="宋体" w:cs="宋体" w:hint="eastAsia"/>
          <w:sz w:val="28"/>
          <w:szCs w:val="28"/>
        </w:rPr>
        <w:t>D</w:t>
      </w:r>
      <w:r>
        <w:rPr>
          <w:rFonts w:ascii="宋体" w:eastAsia="宋体" w:hAnsi="宋体" w:cs="宋体" w:hint="eastAsia"/>
          <w:sz w:val="28"/>
          <w:szCs w:val="28"/>
        </w:rPr>
        <w:t>组第一名对</w:t>
      </w:r>
      <w:r>
        <w:rPr>
          <w:rFonts w:ascii="宋体" w:eastAsia="宋体" w:hAnsi="宋体" w:cs="宋体" w:hint="eastAsia"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组第二名，胜者决</w:t>
      </w:r>
      <w:r>
        <w:rPr>
          <w:rFonts w:ascii="宋体" w:eastAsia="宋体" w:hAnsi="宋体" w:cs="宋体" w:hint="eastAsia"/>
          <w:sz w:val="28"/>
          <w:szCs w:val="28"/>
        </w:rPr>
        <w:t>1-4</w:t>
      </w:r>
      <w:r>
        <w:rPr>
          <w:rFonts w:ascii="宋体" w:eastAsia="宋体" w:hAnsi="宋体" w:cs="宋体" w:hint="eastAsia"/>
          <w:sz w:val="28"/>
          <w:szCs w:val="28"/>
        </w:rPr>
        <w:t>名，负者决</w:t>
      </w:r>
      <w:r>
        <w:rPr>
          <w:rFonts w:ascii="宋体" w:eastAsia="宋体" w:hAnsi="宋体" w:cs="宋体" w:hint="eastAsia"/>
          <w:sz w:val="28"/>
          <w:szCs w:val="28"/>
        </w:rPr>
        <w:t>5-8</w:t>
      </w:r>
      <w:r>
        <w:rPr>
          <w:rFonts w:ascii="宋体" w:eastAsia="宋体" w:hAnsi="宋体" w:cs="宋体" w:hint="eastAsia"/>
          <w:sz w:val="28"/>
          <w:szCs w:val="28"/>
        </w:rPr>
        <w:t>名。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 xml:space="preserve"> = 3 \* GB3 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若分八组，取各小组第一名，采用交叉淘汰和附加赛决出</w:t>
      </w:r>
      <w:r>
        <w:rPr>
          <w:rFonts w:ascii="宋体" w:eastAsia="宋体" w:hAnsi="宋体" w:cs="宋体" w:hint="eastAsia"/>
          <w:sz w:val="28"/>
          <w:szCs w:val="28"/>
        </w:rPr>
        <w:t>1-8</w:t>
      </w:r>
      <w:r>
        <w:rPr>
          <w:rFonts w:ascii="宋体" w:eastAsia="宋体" w:hAnsi="宋体" w:cs="宋体" w:hint="eastAsia"/>
          <w:sz w:val="28"/>
          <w:szCs w:val="28"/>
        </w:rPr>
        <w:t>名，即</w:t>
      </w:r>
      <w:r>
        <w:rPr>
          <w:rFonts w:ascii="宋体" w:eastAsia="宋体" w:hAnsi="宋体" w:cs="宋体" w:hint="eastAsia"/>
          <w:sz w:val="28"/>
          <w:szCs w:val="28"/>
        </w:rPr>
        <w:t>A1-E1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B1-F1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C1-G1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D1-H1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七</w:t>
      </w:r>
      <w:r>
        <w:rPr>
          <w:rFonts w:ascii="宋体" w:eastAsia="宋体" w:hAnsi="宋体" w:cs="宋体" w:hint="eastAsia"/>
          <w:sz w:val="28"/>
          <w:szCs w:val="28"/>
        </w:rPr>
        <w:t>）参赛运动员必须为原始报名人，不得顶替，一经发现取消全场比赛资格，并按规定处罚。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八</w:t>
      </w:r>
      <w:r>
        <w:rPr>
          <w:rFonts w:ascii="宋体" w:eastAsia="宋体" w:hAnsi="宋体" w:cs="宋体" w:hint="eastAsia"/>
          <w:sz w:val="28"/>
          <w:szCs w:val="28"/>
        </w:rPr>
        <w:t>）参赛运动员如遇连场，休息时间不超过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分钟。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九</w:t>
      </w:r>
      <w:r>
        <w:rPr>
          <w:rFonts w:ascii="宋体" w:eastAsia="宋体" w:hAnsi="宋体" w:cs="宋体" w:hint="eastAsia"/>
          <w:sz w:val="28"/>
          <w:szCs w:val="28"/>
        </w:rPr>
        <w:t>）比赛开始后，迟到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分钟者按弃权处理。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十</w:t>
      </w:r>
      <w:r>
        <w:rPr>
          <w:rFonts w:ascii="宋体" w:eastAsia="宋体" w:hAnsi="宋体" w:cs="宋体" w:hint="eastAsia"/>
          <w:sz w:val="28"/>
          <w:szCs w:val="28"/>
        </w:rPr>
        <w:t>）如遇不可抗拒因素影响，裁判长有权调整赛制。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报名</w:t>
      </w:r>
      <w:r>
        <w:rPr>
          <w:rFonts w:ascii="宋体" w:eastAsia="宋体" w:hAnsi="宋体" w:cs="宋体" w:hint="eastAsia"/>
          <w:sz w:val="28"/>
          <w:szCs w:val="28"/>
        </w:rPr>
        <w:t>办法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一）</w:t>
      </w:r>
      <w:r>
        <w:rPr>
          <w:rFonts w:ascii="宋体" w:eastAsia="宋体" w:hAnsi="宋体" w:cs="宋体" w:hint="eastAsia"/>
          <w:sz w:val="28"/>
          <w:szCs w:val="28"/>
        </w:rPr>
        <w:t>以学院为单位报名，各单项比赛报名人数不限。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二）各参赛单位请按照要求统一填写报名表（附件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）、自愿参赛责任及风险告知书（附件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），并于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22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00</w:t>
      </w:r>
      <w:r>
        <w:rPr>
          <w:rFonts w:ascii="宋体" w:eastAsia="宋体" w:hAnsi="宋体" w:cs="宋体" w:hint="eastAsia"/>
          <w:sz w:val="28"/>
          <w:szCs w:val="28"/>
        </w:rPr>
        <w:t>前按照规定方式将纸质版报名表（加盖单位印章）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提交至艺体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中心</w:t>
      </w:r>
      <w:r>
        <w:rPr>
          <w:rFonts w:ascii="宋体" w:eastAsia="宋体" w:hAnsi="宋体" w:cs="宋体" w:hint="eastAsia"/>
          <w:sz w:val="28"/>
          <w:szCs w:val="28"/>
        </w:rPr>
        <w:t>A104</w:t>
      </w:r>
      <w:r>
        <w:rPr>
          <w:rFonts w:ascii="宋体" w:eastAsia="宋体" w:hAnsi="宋体" w:cs="宋体" w:hint="eastAsia"/>
          <w:sz w:val="28"/>
          <w:szCs w:val="28"/>
        </w:rPr>
        <w:t>办公室熊刚老师处，电子版报名表需发送至邮箱</w:t>
      </w:r>
      <w:r>
        <w:rPr>
          <w:rFonts w:ascii="宋体" w:eastAsia="宋体" w:hAnsi="宋体" w:cs="宋体" w:hint="eastAsia"/>
          <w:sz w:val="28"/>
          <w:szCs w:val="28"/>
        </w:rPr>
        <w:t>2769476@qq.com</w:t>
      </w:r>
      <w:r>
        <w:rPr>
          <w:rFonts w:ascii="宋体" w:eastAsia="宋体" w:hAnsi="宋体" w:cs="宋体" w:hint="eastAsia"/>
          <w:sz w:val="28"/>
          <w:szCs w:val="28"/>
        </w:rPr>
        <w:t>。报名后，请及时加入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网球联赛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QQ</w:t>
      </w:r>
      <w:r>
        <w:rPr>
          <w:rFonts w:ascii="宋体" w:eastAsia="宋体" w:hAnsi="宋体" w:cs="宋体" w:hint="eastAsia"/>
          <w:sz w:val="28"/>
          <w:szCs w:val="28"/>
        </w:rPr>
        <w:t>群</w:t>
      </w:r>
      <w:r>
        <w:rPr>
          <w:rFonts w:ascii="宋体" w:eastAsia="宋体" w:hAnsi="宋体" w:cs="宋体" w:hint="eastAsia"/>
          <w:sz w:val="28"/>
          <w:szCs w:val="28"/>
        </w:rPr>
        <w:t>485685028</w:t>
      </w:r>
      <w:r>
        <w:rPr>
          <w:rFonts w:ascii="宋体" w:eastAsia="宋体" w:hAnsi="宋体" w:cs="宋体" w:hint="eastAsia"/>
          <w:sz w:val="28"/>
          <w:szCs w:val="28"/>
        </w:rPr>
        <w:t>（进群备注姓名</w:t>
      </w:r>
      <w:r>
        <w:rPr>
          <w:rFonts w:ascii="宋体" w:eastAsia="宋体" w:hAnsi="宋体" w:cs="宋体" w:hint="eastAsia"/>
          <w:sz w:val="28"/>
          <w:szCs w:val="28"/>
        </w:rPr>
        <w:t>+</w:t>
      </w:r>
      <w:r>
        <w:rPr>
          <w:rFonts w:ascii="宋体" w:eastAsia="宋体" w:hAnsi="宋体" w:cs="宋体" w:hint="eastAsia"/>
          <w:sz w:val="28"/>
          <w:szCs w:val="28"/>
        </w:rPr>
        <w:t>参赛项目）。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</w:t>
      </w:r>
      <w:r>
        <w:rPr>
          <w:rFonts w:ascii="宋体" w:eastAsia="宋体" w:hAnsi="宋体" w:cs="宋体" w:hint="eastAsia"/>
          <w:sz w:val="28"/>
          <w:szCs w:val="28"/>
        </w:rPr>
        <w:t>三）报名咨询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</w:t>
      </w:r>
      <w:r>
        <w:rPr>
          <w:rFonts w:ascii="宋体" w:eastAsia="宋体" w:hAnsi="宋体" w:cs="宋体" w:hint="eastAsia"/>
          <w:sz w:val="28"/>
          <w:szCs w:val="28"/>
        </w:rPr>
        <w:t>人：刘格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</w:t>
      </w:r>
      <w:r>
        <w:rPr>
          <w:rFonts w:ascii="宋体" w:eastAsia="宋体" w:hAnsi="宋体" w:cs="宋体" w:hint="eastAsia"/>
          <w:sz w:val="28"/>
          <w:szCs w:val="28"/>
        </w:rPr>
        <w:t>13027134577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</w:t>
      </w:r>
      <w:r>
        <w:rPr>
          <w:rFonts w:ascii="宋体" w:eastAsia="宋体" w:hAnsi="宋体" w:cs="宋体" w:hint="eastAsia"/>
          <w:sz w:val="28"/>
          <w:szCs w:val="28"/>
        </w:rPr>
        <w:t>、录取与奖励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单项赛录取前八名，颁发证书。团体赛录取前八名，前三名颁发奖杯（若报名学院不足八个，取前三名成绩）。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九</w:t>
      </w:r>
      <w:r>
        <w:rPr>
          <w:rFonts w:ascii="宋体" w:eastAsia="宋体" w:hAnsi="宋体" w:cs="宋体" w:hint="eastAsia"/>
          <w:sz w:val="28"/>
          <w:szCs w:val="28"/>
        </w:rPr>
        <w:t>、纪律与处罚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所有参赛运动员在比赛时必须携带本人的校园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卡通，以备核查。凡出现弄虚作假、冒名顶替以及违背体育竞赛精神的运动员，经赛事组委会核实后将根据相关规定进行严肃处理，并通报批评。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</w:t>
      </w:r>
      <w:r>
        <w:rPr>
          <w:rFonts w:ascii="宋体" w:eastAsia="宋体" w:hAnsi="宋体" w:cs="宋体" w:hint="eastAsia"/>
          <w:sz w:val="28"/>
          <w:szCs w:val="28"/>
        </w:rPr>
        <w:t>、申诉要求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各参赛单位如对某参赛运动员的参赛资格有异议，请务必提供：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该队员赛场上的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清晰图片或影相资料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比赛时间、地点、比赛双方信息交予联赛组委会，经核实后予以处理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(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: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上述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两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项材料务必在赛后当天正常工作时间内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提交联赛组委会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,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否则联赛组委会不予受理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。对于联赛中其他不合理的情况，各参赛单位请书面说明，交予联赛组委会。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</w:t>
      </w:r>
      <w:r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赛前</w:t>
      </w:r>
      <w:r>
        <w:rPr>
          <w:rFonts w:ascii="宋体" w:eastAsia="宋体" w:hAnsi="宋体" w:cs="宋体" w:hint="eastAsia"/>
          <w:sz w:val="28"/>
          <w:szCs w:val="28"/>
        </w:rPr>
        <w:t>联席会议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一）</w:t>
      </w:r>
      <w:r>
        <w:rPr>
          <w:rFonts w:ascii="宋体" w:eastAsia="宋体" w:hAnsi="宋体" w:cs="宋体" w:hint="eastAsia"/>
          <w:sz w:val="28"/>
          <w:szCs w:val="28"/>
        </w:rPr>
        <w:t>会议时间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25</w:t>
      </w:r>
      <w:r>
        <w:rPr>
          <w:rFonts w:ascii="宋体" w:eastAsia="宋体" w:hAnsi="宋体" w:cs="宋体" w:hint="eastAsia"/>
          <w:sz w:val="28"/>
          <w:szCs w:val="28"/>
        </w:rPr>
        <w:t>日（周四）</w:t>
      </w:r>
      <w:r>
        <w:rPr>
          <w:rFonts w:ascii="宋体" w:eastAsia="宋体" w:hAnsi="宋体" w:cs="宋体" w:hint="eastAsia"/>
          <w:sz w:val="28"/>
          <w:szCs w:val="28"/>
        </w:rPr>
        <w:t>13:00</w:t>
      </w:r>
    </w:p>
    <w:p w:rsidR="005D31AF" w:rsidRDefault="00CD240D">
      <w:pPr>
        <w:numPr>
          <w:ilvl w:val="0"/>
          <w:numId w:val="1"/>
        </w:num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会议地点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南湖校区艺体中心</w:t>
      </w:r>
      <w:r>
        <w:rPr>
          <w:rFonts w:ascii="宋体" w:eastAsia="宋体" w:hAnsi="宋体" w:cs="宋体" w:hint="eastAsia"/>
          <w:sz w:val="28"/>
          <w:szCs w:val="28"/>
        </w:rPr>
        <w:t>A113</w:t>
      </w:r>
      <w:r>
        <w:rPr>
          <w:rFonts w:ascii="宋体" w:eastAsia="宋体" w:hAnsi="宋体" w:cs="宋体" w:hint="eastAsia"/>
          <w:sz w:val="28"/>
          <w:szCs w:val="28"/>
        </w:rPr>
        <w:t>会议室</w:t>
      </w:r>
    </w:p>
    <w:p w:rsidR="005D31AF" w:rsidRDefault="00CD240D">
      <w:pPr>
        <w:numPr>
          <w:ilvl w:val="0"/>
          <w:numId w:val="1"/>
        </w:num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会议内容</w:t>
      </w:r>
    </w:p>
    <w:p w:rsidR="005D31AF" w:rsidRDefault="00CD240D">
      <w:pPr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讨论比赛有关事宜，同时进行抽签。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各队代表在联席会议上须将本队所有队员的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卡通复印在一张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A4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纸上，交予裁判长。</w:t>
      </w:r>
    </w:p>
    <w:p w:rsidR="005D31AF" w:rsidRDefault="00CD240D">
      <w:pPr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</w:t>
      </w:r>
      <w:r>
        <w:rPr>
          <w:rFonts w:ascii="宋体" w:eastAsia="宋体" w:hAnsi="宋体" w:cs="宋体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、本规程未尽事宜及变动将会另行通知。</w:t>
      </w:r>
    </w:p>
    <w:p w:rsidR="005D31AF" w:rsidRDefault="00CD240D">
      <w:pPr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</w:t>
      </w:r>
      <w:r>
        <w:rPr>
          <w:rFonts w:ascii="宋体" w:eastAsia="宋体" w:hAnsi="宋体" w:cs="宋体" w:hint="eastAsia"/>
          <w:sz w:val="28"/>
          <w:szCs w:val="28"/>
        </w:rPr>
        <w:t>三</w:t>
      </w:r>
      <w:r>
        <w:rPr>
          <w:rFonts w:ascii="宋体" w:eastAsia="宋体" w:hAnsi="宋体" w:cs="宋体" w:hint="eastAsia"/>
          <w:sz w:val="28"/>
          <w:szCs w:val="28"/>
        </w:rPr>
        <w:t>、本规程解释权属中南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财经政法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大学体育部。</w:t>
      </w:r>
    </w:p>
    <w:p w:rsidR="005D31AF" w:rsidRDefault="005D31AF">
      <w:pPr>
        <w:snapToGri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</w:p>
    <w:p w:rsidR="005D31AF" w:rsidRDefault="00CD240D">
      <w:pPr>
        <w:snapToGri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中南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财经政法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大学体育部</w:t>
      </w:r>
    </w:p>
    <w:p w:rsidR="005D31AF" w:rsidRDefault="00CD240D">
      <w:pPr>
        <w:snapToGri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2023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5D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2B571"/>
    <w:multiLevelType w:val="singleLevel"/>
    <w:tmpl w:val="54E2B57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D457DA"/>
    <w:rsid w:val="00030662"/>
    <w:rsid w:val="00084D44"/>
    <w:rsid w:val="000D3755"/>
    <w:rsid w:val="000E255B"/>
    <w:rsid w:val="00142BDD"/>
    <w:rsid w:val="001F0C5E"/>
    <w:rsid w:val="001F3CAE"/>
    <w:rsid w:val="00227A29"/>
    <w:rsid w:val="00290880"/>
    <w:rsid w:val="00290D58"/>
    <w:rsid w:val="00291DD9"/>
    <w:rsid w:val="0030306C"/>
    <w:rsid w:val="00351325"/>
    <w:rsid w:val="00362998"/>
    <w:rsid w:val="00371598"/>
    <w:rsid w:val="003929D2"/>
    <w:rsid w:val="003D514A"/>
    <w:rsid w:val="00420E92"/>
    <w:rsid w:val="004D7CE8"/>
    <w:rsid w:val="004F2D2D"/>
    <w:rsid w:val="004F7517"/>
    <w:rsid w:val="0059094A"/>
    <w:rsid w:val="005A6F15"/>
    <w:rsid w:val="005D31AF"/>
    <w:rsid w:val="0062578C"/>
    <w:rsid w:val="00652CD5"/>
    <w:rsid w:val="006537B3"/>
    <w:rsid w:val="006673DA"/>
    <w:rsid w:val="006C3135"/>
    <w:rsid w:val="007402CA"/>
    <w:rsid w:val="00785DA0"/>
    <w:rsid w:val="00794481"/>
    <w:rsid w:val="007971D1"/>
    <w:rsid w:val="007C1DBB"/>
    <w:rsid w:val="007C4054"/>
    <w:rsid w:val="007F7FE0"/>
    <w:rsid w:val="00875D40"/>
    <w:rsid w:val="00911E4D"/>
    <w:rsid w:val="00930B5F"/>
    <w:rsid w:val="009767FC"/>
    <w:rsid w:val="0098566D"/>
    <w:rsid w:val="00992183"/>
    <w:rsid w:val="00A4125E"/>
    <w:rsid w:val="00A5269D"/>
    <w:rsid w:val="00A976A9"/>
    <w:rsid w:val="00B00416"/>
    <w:rsid w:val="00B3762A"/>
    <w:rsid w:val="00BF33C2"/>
    <w:rsid w:val="00C049E3"/>
    <w:rsid w:val="00C06973"/>
    <w:rsid w:val="00C2508F"/>
    <w:rsid w:val="00CA2321"/>
    <w:rsid w:val="00CC14CA"/>
    <w:rsid w:val="00CD240D"/>
    <w:rsid w:val="00CE3750"/>
    <w:rsid w:val="00D457DA"/>
    <w:rsid w:val="00DC7C1D"/>
    <w:rsid w:val="00DE1FF4"/>
    <w:rsid w:val="00DE30A2"/>
    <w:rsid w:val="00DF74C4"/>
    <w:rsid w:val="00E728A6"/>
    <w:rsid w:val="00E8345F"/>
    <w:rsid w:val="00EC1673"/>
    <w:rsid w:val="00F6678A"/>
    <w:rsid w:val="00F80964"/>
    <w:rsid w:val="021B4775"/>
    <w:rsid w:val="024E68F9"/>
    <w:rsid w:val="02D92666"/>
    <w:rsid w:val="032C4E8C"/>
    <w:rsid w:val="04A42800"/>
    <w:rsid w:val="06565D7C"/>
    <w:rsid w:val="069C40D7"/>
    <w:rsid w:val="06E15F8D"/>
    <w:rsid w:val="071D689A"/>
    <w:rsid w:val="073A38EF"/>
    <w:rsid w:val="07DC6755"/>
    <w:rsid w:val="084F33CB"/>
    <w:rsid w:val="08D4742C"/>
    <w:rsid w:val="0A8A693C"/>
    <w:rsid w:val="0BEB6F66"/>
    <w:rsid w:val="0E5B6625"/>
    <w:rsid w:val="1074577C"/>
    <w:rsid w:val="11477335"/>
    <w:rsid w:val="13573133"/>
    <w:rsid w:val="14506500"/>
    <w:rsid w:val="14C3090F"/>
    <w:rsid w:val="1546345F"/>
    <w:rsid w:val="168B1A72"/>
    <w:rsid w:val="18381785"/>
    <w:rsid w:val="1B324F00"/>
    <w:rsid w:val="1E9F430C"/>
    <w:rsid w:val="1FB75686"/>
    <w:rsid w:val="22C568C2"/>
    <w:rsid w:val="23E40A13"/>
    <w:rsid w:val="24A85EE5"/>
    <w:rsid w:val="25893620"/>
    <w:rsid w:val="26964247"/>
    <w:rsid w:val="292813A2"/>
    <w:rsid w:val="2B844FB6"/>
    <w:rsid w:val="2E262354"/>
    <w:rsid w:val="2EFE507F"/>
    <w:rsid w:val="2FFE5069"/>
    <w:rsid w:val="3240775C"/>
    <w:rsid w:val="348C6C89"/>
    <w:rsid w:val="3885411B"/>
    <w:rsid w:val="3A3758E9"/>
    <w:rsid w:val="3B1F0857"/>
    <w:rsid w:val="407F3B46"/>
    <w:rsid w:val="41A75102"/>
    <w:rsid w:val="41BB0BAE"/>
    <w:rsid w:val="43A01E09"/>
    <w:rsid w:val="43B835F7"/>
    <w:rsid w:val="45A831F7"/>
    <w:rsid w:val="478A34FC"/>
    <w:rsid w:val="481132D5"/>
    <w:rsid w:val="48D6451F"/>
    <w:rsid w:val="49AB1508"/>
    <w:rsid w:val="4C1635B0"/>
    <w:rsid w:val="4F63535B"/>
    <w:rsid w:val="5035174E"/>
    <w:rsid w:val="51917235"/>
    <w:rsid w:val="51BA49DE"/>
    <w:rsid w:val="533E33EC"/>
    <w:rsid w:val="570F757A"/>
    <w:rsid w:val="57802226"/>
    <w:rsid w:val="591A2206"/>
    <w:rsid w:val="59A3044D"/>
    <w:rsid w:val="60806DF2"/>
    <w:rsid w:val="61CB0541"/>
    <w:rsid w:val="638210D3"/>
    <w:rsid w:val="641B57B0"/>
    <w:rsid w:val="646F3406"/>
    <w:rsid w:val="66AF3F8D"/>
    <w:rsid w:val="671169F6"/>
    <w:rsid w:val="67204E8B"/>
    <w:rsid w:val="67987117"/>
    <w:rsid w:val="68F0088D"/>
    <w:rsid w:val="6A1D56B2"/>
    <w:rsid w:val="6A222CC8"/>
    <w:rsid w:val="6A955B90"/>
    <w:rsid w:val="6D013069"/>
    <w:rsid w:val="6E9C74ED"/>
    <w:rsid w:val="70DA60AB"/>
    <w:rsid w:val="718323E7"/>
    <w:rsid w:val="73361B49"/>
    <w:rsid w:val="73506AF8"/>
    <w:rsid w:val="74343D24"/>
    <w:rsid w:val="76B13D52"/>
    <w:rsid w:val="772E7150"/>
    <w:rsid w:val="776E39F1"/>
    <w:rsid w:val="78931961"/>
    <w:rsid w:val="793C5A4A"/>
    <w:rsid w:val="7A3251AA"/>
    <w:rsid w:val="7ABC4D42"/>
    <w:rsid w:val="7B1448AF"/>
    <w:rsid w:val="7B6E489D"/>
    <w:rsid w:val="7D6531A0"/>
    <w:rsid w:val="7DFF35F5"/>
    <w:rsid w:val="7FC44AF6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5A3F69"/>
  <w15:docId w15:val="{2D8CE153-3642-45D3-A26B-50C00357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熊钢</dc:creator>
  <cp:lastModifiedBy>潘芳</cp:lastModifiedBy>
  <cp:revision>3</cp:revision>
  <cp:lastPrinted>2022-03-29T02:30:00Z</cp:lastPrinted>
  <dcterms:created xsi:type="dcterms:W3CDTF">2023-05-09T01:48:00Z</dcterms:created>
  <dcterms:modified xsi:type="dcterms:W3CDTF">2023-05-09T01:48:00Z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012F688EBDE144989CD664BB130F6035_12</vt:lpwstr>
  </property>
</Properties>
</file>