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89CE" w14:textId="77777777" w:rsidR="00B863A2" w:rsidRDefault="00000000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14:paraId="5B2DA3BD" w14:textId="77777777" w:rsidR="00B863A2" w:rsidRDefault="00000000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中南财经政法大学大学生</w:t>
      </w:r>
      <w:r>
        <w:rPr>
          <w:rFonts w:ascii="华文中宋" w:eastAsia="华文中宋" w:hAnsi="华文中宋" w:cs="Times New Roman" w:hint="eastAsia"/>
          <w:b/>
          <w:sz w:val="36"/>
          <w:szCs w:val="36"/>
          <w:lang w:eastAsia="zh-Hans"/>
        </w:rPr>
        <w:t>体育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中心</w:t>
      </w:r>
    </w:p>
    <w:p w14:paraId="00EF65E7" w14:textId="77777777" w:rsidR="00B863A2" w:rsidRDefault="00000000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309"/>
        <w:gridCol w:w="1701"/>
        <w:gridCol w:w="851"/>
        <w:gridCol w:w="1360"/>
        <w:gridCol w:w="1539"/>
      </w:tblGrid>
      <w:tr w:rsidR="00B863A2" w14:paraId="67342D6E" w14:textId="77777777" w:rsidTr="00157DB7">
        <w:trPr>
          <w:cantSplit/>
          <w:trHeight w:val="108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308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8E0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F3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81F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C8F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14:paraId="5758541E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AA3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93F3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14:paraId="2D9FD17B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B863A2" w14:paraId="38EBC3D6" w14:textId="77777777" w:rsidTr="00157DB7">
        <w:trPr>
          <w:cantSplit/>
          <w:trHeight w:val="102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551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4E4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152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F3F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02B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14:paraId="554611A6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7B3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8B88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7BF1F0B8" w14:textId="77777777" w:rsidTr="00157DB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41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D3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AAD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492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59AB2929" w14:textId="77777777" w:rsidTr="00157DB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F1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C08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0D4" w14:textId="4E3C130F" w:rsidR="00B863A2" w:rsidRDefault="00157DB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加权成绩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A406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4E94EB26" w14:textId="77777777" w:rsidTr="00157DB7">
        <w:trPr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F77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9C58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3B8" w14:textId="16275F45" w:rsidR="00B863A2" w:rsidRDefault="00157DB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2B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02D7719A" w14:textId="77777777" w:rsidTr="00157DB7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F489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00D" w14:textId="77777777" w:rsidR="008A1F14" w:rsidRDefault="00000000" w:rsidP="008A1F1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8A1F14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8A1F1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岗位类别一</w:t>
            </w:r>
          </w:p>
          <w:p w14:paraId="31284F1D" w14:textId="7A386B69" w:rsidR="00B863A2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9083614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执行主任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07125199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</w:rPr>
              <w:t>执行副主任</w:t>
            </w:r>
          </w:p>
          <w:p w14:paraId="726FDB68" w14:textId="77777777" w:rsidR="00B863A2" w:rsidRDefault="00B863A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84116BF" w14:textId="77777777" w:rsidR="00B863A2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696919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岗位类别二</w:t>
            </w:r>
          </w:p>
          <w:p w14:paraId="041281DF" w14:textId="2469D042" w:rsidR="00B863A2" w:rsidRPr="00D8241D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综合管理办公室主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任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05816481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</w:rPr>
              <w:t>综合管理办公室副主任</w:t>
            </w:r>
          </w:p>
          <w:p w14:paraId="550CEB60" w14:textId="638D81A4" w:rsidR="00B863A2" w:rsidRPr="00D8241D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>
              <w:rPr>
                <w:rFonts w:ascii="仿宋" w:eastAsia="仿宋" w:hAnsi="仿宋" w:cs="仿宋" w:hint="eastAsia"/>
                <w:sz w:val="24"/>
              </w:rPr>
              <w:t>办公室主任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78414193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 w:rsidR="00D8241D"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  <w:p w14:paraId="13D88305" w14:textId="77777777" w:rsidR="00B863A2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>
              <w:rPr>
                <w:rFonts w:ascii="仿宋" w:eastAsia="仿宋" w:hAnsi="仿宋" w:cs="仿宋" w:hint="eastAsia"/>
                <w:sz w:val="24"/>
              </w:rPr>
              <w:t>办公室主任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7524345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 w:rsidR="00D8241D"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  <w:p w14:paraId="28D15C87" w14:textId="07709E8B" w:rsidR="005C2E2A" w:rsidRPr="008A1F14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33706054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5C2E2A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5C2E2A">
              <w:rPr>
                <w:rFonts w:ascii="仿宋" w:eastAsia="仿宋" w:hAnsi="仿宋" w:cs="仿宋" w:hint="eastAsia"/>
                <w:sz w:val="24"/>
                <w:lang w:eastAsia="zh-Hans"/>
              </w:rPr>
              <w:t>场</w:t>
            </w:r>
            <w:r w:rsidR="00652EA5">
              <w:rPr>
                <w:rFonts w:ascii="仿宋" w:eastAsia="仿宋" w:hAnsi="仿宋" w:cs="仿宋" w:hint="eastAsia"/>
                <w:sz w:val="24"/>
                <w:lang w:eastAsia="zh-Hans"/>
              </w:rPr>
              <w:t>馆</w:t>
            </w:r>
            <w:r w:rsidR="005C2E2A">
              <w:rPr>
                <w:rFonts w:ascii="仿宋" w:eastAsia="仿宋" w:hAnsi="仿宋" w:cs="仿宋" w:hint="eastAsia"/>
                <w:sz w:val="24"/>
                <w:lang w:eastAsia="zh-Hans"/>
              </w:rPr>
              <w:t>管理</w:t>
            </w:r>
            <w:r w:rsidR="005C2E2A">
              <w:rPr>
                <w:rFonts w:ascii="仿宋" w:eastAsia="仿宋" w:hAnsi="仿宋" w:cs="仿宋" w:hint="eastAsia"/>
                <w:sz w:val="24"/>
              </w:rPr>
              <w:t xml:space="preserve">办公室主任 </w:t>
            </w:r>
            <w:r w:rsidR="005C2E2A"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45933223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5C2E2A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5C2E2A">
              <w:rPr>
                <w:rFonts w:ascii="仿宋" w:eastAsia="仿宋" w:hAnsi="仿宋" w:cs="仿宋" w:hint="eastAsia"/>
                <w:sz w:val="24"/>
              </w:rPr>
              <w:t>场</w:t>
            </w:r>
            <w:r w:rsidR="00652EA5">
              <w:rPr>
                <w:rFonts w:ascii="仿宋" w:eastAsia="仿宋" w:hAnsi="仿宋" w:cs="仿宋" w:hint="eastAsia"/>
                <w:sz w:val="24"/>
              </w:rPr>
              <w:t>馆</w:t>
            </w:r>
            <w:r w:rsidR="005C2E2A">
              <w:rPr>
                <w:rFonts w:ascii="仿宋" w:eastAsia="仿宋" w:hAnsi="仿宋" w:cs="仿宋" w:hint="eastAsia"/>
                <w:sz w:val="24"/>
                <w:lang w:eastAsia="zh-Hans"/>
              </w:rPr>
              <w:t>管理</w:t>
            </w:r>
            <w:r w:rsidR="005C2E2A"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</w:tc>
      </w:tr>
      <w:tr w:rsidR="00B863A2" w14:paraId="70820F5F" w14:textId="77777777" w:rsidTr="00157DB7">
        <w:trPr>
          <w:trHeight w:val="141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A29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5DB136A0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72897DA6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1FA64E3B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9E7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010CCB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54CBB2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817408F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406F9F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3E91112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556B6B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64F0D4" w14:textId="77777777" w:rsidR="004D47A8" w:rsidRDefault="004D47A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A02FEDE" w14:textId="77777777" w:rsidR="004D47A8" w:rsidRDefault="004D47A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9C858A" w14:textId="77777777" w:rsidR="00B04956" w:rsidRDefault="00B04956" w:rsidP="008A1F1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AB0F35" w14:textId="77777777" w:rsidR="008A1F14" w:rsidRDefault="008A1F14" w:rsidP="008A1F1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148013" w14:textId="77777777" w:rsidR="008A1F14" w:rsidRDefault="008A1F14" w:rsidP="008A1F1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54340E16" w14:textId="77777777" w:rsidTr="00157DB7">
        <w:trPr>
          <w:trHeight w:val="410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1BD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</w:t>
            </w:r>
          </w:p>
          <w:p w14:paraId="0B736DD0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66488958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07C9EB6F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B77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122576" w14:textId="77777777" w:rsidR="00B04956" w:rsidRDefault="00B04956" w:rsidP="008A1F1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1F5961A0" w14:textId="77777777" w:rsidTr="00157DB7">
        <w:trPr>
          <w:cantSplit/>
          <w:trHeight w:val="621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D4352" w14:textId="77777777" w:rsidR="00B863A2" w:rsidRDefault="00000000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F1E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D12554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91E2C7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DD883F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C0AE3A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F12D24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E8E301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1F14" w:rsidRPr="002C2D4D" w14:paraId="503866E6" w14:textId="77777777" w:rsidTr="00157DB7">
        <w:trPr>
          <w:cantSplit/>
          <w:trHeight w:val="327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E1FB80" w14:textId="689E4A44" w:rsidR="008A1F14" w:rsidRPr="008A1F14" w:rsidRDefault="008A1F14" w:rsidP="00F0071B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所在</w:t>
            </w:r>
            <w:r w:rsidRPr="008A1F14"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学院意见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25E" w14:textId="3577557A" w:rsid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EB34E2" w14:textId="77777777" w:rsid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2134460" w14:textId="77777777" w:rsid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72035D" w14:textId="77777777" w:rsid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2C85EC" w14:textId="77777777" w:rsid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2A55C5" w14:textId="77777777" w:rsidR="008A1F14" w:rsidRP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575A85" w14:textId="142EAA14" w:rsidR="008A1F14" w:rsidRPr="008A1F14" w:rsidRDefault="008A1F14" w:rsidP="008A1F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A1F14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 </w:t>
            </w:r>
            <w:r w:rsidRPr="008A1F1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8A1F14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8A1F1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Pr="008A1F14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8A1F1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4302FCCF" w14:textId="4A3C922B" w:rsidR="00B863A2" w:rsidRPr="008A1F14" w:rsidRDefault="00B04956" w:rsidP="008A1F14">
      <w:pPr>
        <w:jc w:val="center"/>
        <w:rPr>
          <w:rFonts w:ascii="仿宋" w:eastAsia="仿宋" w:hAnsi="仿宋" w:cs="仿宋"/>
          <w:sz w:val="24"/>
        </w:rPr>
      </w:pPr>
      <w:r w:rsidRPr="00B04956">
        <w:rPr>
          <w:rFonts w:ascii="仿宋" w:eastAsia="仿宋" w:hAnsi="仿宋" w:cs="仿宋" w:hint="eastAsia"/>
          <w:sz w:val="24"/>
        </w:rPr>
        <w:t>中南财经政法大学大学生体育中心</w:t>
      </w:r>
      <w:r w:rsidR="008A1F14" w:rsidRPr="008A1F14">
        <w:rPr>
          <w:rFonts w:ascii="仿宋" w:eastAsia="仿宋" w:hAnsi="仿宋" w:cs="仿宋" w:hint="eastAsia"/>
          <w:sz w:val="24"/>
        </w:rPr>
        <w:t>二〇二四年制</w:t>
      </w:r>
    </w:p>
    <w:sectPr w:rsidR="00B863A2" w:rsidRPr="008A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FC9"/>
    <w:rsid w:val="00044216"/>
    <w:rsid w:val="0010137E"/>
    <w:rsid w:val="00157DB7"/>
    <w:rsid w:val="004120C1"/>
    <w:rsid w:val="004D33C5"/>
    <w:rsid w:val="004D47A8"/>
    <w:rsid w:val="004D6575"/>
    <w:rsid w:val="005C2E2A"/>
    <w:rsid w:val="005C5415"/>
    <w:rsid w:val="00604381"/>
    <w:rsid w:val="00652EA5"/>
    <w:rsid w:val="006C3002"/>
    <w:rsid w:val="007D140B"/>
    <w:rsid w:val="007D5538"/>
    <w:rsid w:val="008073E0"/>
    <w:rsid w:val="008A1F14"/>
    <w:rsid w:val="00A30B98"/>
    <w:rsid w:val="00A84FC9"/>
    <w:rsid w:val="00B04956"/>
    <w:rsid w:val="00B63382"/>
    <w:rsid w:val="00B863A2"/>
    <w:rsid w:val="00BA3542"/>
    <w:rsid w:val="00CA4275"/>
    <w:rsid w:val="00D8241D"/>
    <w:rsid w:val="00E625FB"/>
    <w:rsid w:val="00E676BC"/>
    <w:rsid w:val="00E94129"/>
    <w:rsid w:val="00EB1729"/>
    <w:rsid w:val="00F04B86"/>
    <w:rsid w:val="00F62975"/>
    <w:rsid w:val="00FE22B6"/>
    <w:rsid w:val="400D0E95"/>
    <w:rsid w:val="51F11F91"/>
    <w:rsid w:val="5F278955"/>
    <w:rsid w:val="5FC84FE5"/>
    <w:rsid w:val="77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EF538"/>
  <w15:docId w15:val="{287BAC8A-8E48-404E-865D-1214BCA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云 白</cp:lastModifiedBy>
  <cp:revision>17</cp:revision>
  <dcterms:created xsi:type="dcterms:W3CDTF">2018-10-31T20:38:00Z</dcterms:created>
  <dcterms:modified xsi:type="dcterms:W3CDTF">2024-05-30T02:03:00Z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CB0A772F622B4DF196C26FB73C5560EB</vt:lpwstr>
  </property>
</Properties>
</file>