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“贺华诞 颂党恩”</w:t>
      </w:r>
    </w:p>
    <w:p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新生杯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z w:val="36"/>
          <w:szCs w:val="36"/>
        </w:rPr>
        <w:t>足球比赛报名表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学院（印章）    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男/女 </w:t>
      </w:r>
      <w:r>
        <w:rPr>
          <w:rFonts w:hint="eastAsia"/>
          <w:sz w:val="28"/>
          <w:szCs w:val="28"/>
        </w:rPr>
        <w:t>队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1134"/>
        <w:gridCol w:w="1417"/>
        <w:gridCol w:w="1560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赛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队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场上号码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一卡通号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737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领队：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教练员：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球队联系人: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>
      <w:pPr>
        <w:widowControl/>
        <w:jc w:val="left"/>
        <w:rPr>
          <w:rFonts w:ascii="宋体" w:hAnsi="宋体" w:eastAsia="宋体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16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yZjBjMjI1ODFkYmMwMWQ3MDJiYjliZDAwNDBmY2EifQ=="/>
  </w:docVars>
  <w:rsids>
    <w:rsidRoot w:val="004328FC"/>
    <w:rsid w:val="00100AB7"/>
    <w:rsid w:val="00195452"/>
    <w:rsid w:val="00220C20"/>
    <w:rsid w:val="004328FC"/>
    <w:rsid w:val="004B48C3"/>
    <w:rsid w:val="007E4203"/>
    <w:rsid w:val="009801DD"/>
    <w:rsid w:val="00C81D94"/>
    <w:rsid w:val="00E270D5"/>
    <w:rsid w:val="1B90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ql-font-songti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246</Characters>
  <Lines>2</Lines>
  <Paragraphs>1</Paragraphs>
  <TotalTime>3</TotalTime>
  <ScaleCrop>false</ScaleCrop>
  <LinksUpToDate>false</LinksUpToDate>
  <CharactersWithSpaces>288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2023-03-15T10:32:00Z</dcterms:created>
  <dc:creator>Zhao Yue</dc:creator>
  <cp:lastModifiedBy>杨青柏</cp:lastModifiedBy>
  <dcterms:modified xsi:type="dcterms:W3CDTF">2024-03-19T07:39:05Z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59F1D072B8C748898E7EAE456361F699_12</vt:lpwstr>
  </property>
</Properties>
</file>