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1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免予执行《国家学生体质健康标准》申请表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5"/>
        <w:gridCol w:w="1280"/>
        <w:gridCol w:w="1515"/>
        <w:gridCol w:w="132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   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    别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   级/院（系）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出生日期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242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原因</w:t>
            </w:r>
          </w:p>
        </w:tc>
        <w:tc>
          <w:tcPr>
            <w:tcW w:w="7280" w:type="dxa"/>
            <w:gridSpan w:val="5"/>
            <w:vAlign w:val="bottom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i/>
                <w:color w:val="A5A5A5" w:themeColor="background1" w:themeShade="A6"/>
                <w:sz w:val="24"/>
                <w:szCs w:val="24"/>
              </w:rPr>
              <w:t>注：附相关证明材料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>（本人签字）</w:t>
            </w:r>
          </w:p>
          <w:p>
            <w:pPr>
              <w:spacing w:line="360" w:lineRule="auto"/>
              <w:ind w:right="24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所在学院意见</w:t>
            </w:r>
          </w:p>
        </w:tc>
        <w:tc>
          <w:tcPr>
            <w:tcW w:w="7280" w:type="dxa"/>
            <w:gridSpan w:val="5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盖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章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>）</w:t>
            </w:r>
          </w:p>
          <w:p>
            <w:pPr>
              <w:wordWrap w:val="0"/>
              <w:spacing w:line="480" w:lineRule="auto"/>
              <w:ind w:right="24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体育部意见</w:t>
            </w:r>
          </w:p>
        </w:tc>
        <w:tc>
          <w:tcPr>
            <w:tcW w:w="7280" w:type="dxa"/>
            <w:gridSpan w:val="5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盖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 xml:space="preserve">章 </w:t>
            </w:r>
            <w:r>
              <w:rPr>
                <w:rFonts w:ascii="宋体" w:hAnsi="宋体" w:eastAsia="宋体"/>
                <w:color w:val="A5A5A5" w:themeColor="background1" w:themeShade="A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5A5A5" w:themeColor="background1" w:themeShade="A6"/>
                <w:sz w:val="24"/>
                <w:szCs w:val="24"/>
              </w:rPr>
              <w:t>）</w:t>
            </w:r>
          </w:p>
          <w:p>
            <w:pPr>
              <w:wordWrap w:val="0"/>
              <w:spacing w:line="48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yZjBjMjI1ODFkYmMwMWQ3MDJiYjliZDAwNDBmY2EifQ=="/>
  </w:docVars>
  <w:rsids>
    <w:rsidRoot w:val="00C41892"/>
    <w:rsid w:val="001A1798"/>
    <w:rsid w:val="00752578"/>
    <w:rsid w:val="008D74BE"/>
    <w:rsid w:val="00957018"/>
    <w:rsid w:val="009A1336"/>
    <w:rsid w:val="00A76B0D"/>
    <w:rsid w:val="00BB12C0"/>
    <w:rsid w:val="00C41892"/>
    <w:rsid w:val="00E75596"/>
    <w:rsid w:val="00E768F9"/>
    <w:rsid w:val="00FD46A9"/>
    <w:rsid w:val="00FF41BE"/>
    <w:rsid w:val="589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20</TotalTime>
  <ScaleCrop>false</ScaleCrop>
  <LinksUpToDate>false</LinksUpToDate>
  <CharactersWithSpaces>277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2019-04-26T07:42:00Z</dcterms:created>
  <dc:creator>李晶琳</dc:creator>
  <cp:lastModifiedBy>杨青柏</cp:lastModifiedBy>
  <cp:lastPrinted>2023-03-30T07:26:00Z</cp:lastPrinted>
  <dcterms:modified xsi:type="dcterms:W3CDTF">2024-04-02T07:01:30Z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E207B11111254CED9D2955D1B60CCD82_12</vt:lpwstr>
  </property>
</Properties>
</file>