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中南财经政法大学大学生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Hans"/>
        </w:rPr>
        <w:t>体育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中心</w:t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竞聘报名表</w:t>
      </w: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95"/>
        <w:gridCol w:w="1384"/>
        <w:gridCol w:w="1255"/>
        <w:gridCol w:w="1418"/>
        <w:gridCol w:w="1103"/>
        <w:gridCol w:w="1445"/>
        <w:gridCol w:w="1539"/>
      </w:tblGrid>
      <w:tr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 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片</w:t>
            </w:r>
          </w:p>
        </w:tc>
      </w:tr>
      <w:tr>
        <w:trPr>
          <w:cantSplit/>
          <w:trHeight w:val="52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学院班级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号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加权成绩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3970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竞聘志愿</w:t>
            </w:r>
          </w:p>
        </w:tc>
        <w:tc>
          <w:tcPr>
            <w:tcW w:w="8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请选择相应的岗位类别及具体职务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并在方格内勾选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如有多选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可在职务后备注数字表示志愿顺序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Hans"/>
              </w:rPr>
              <w:t>。</w:t>
            </w: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Hans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17803453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岗位类别一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17803453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执行主任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187677948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执行副主任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17803453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岗位类别二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综合管理办公室主任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综合管理办公室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  <w:sz w:val="24"/>
              </w:rPr>
              <w:t>主任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211767021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新媒体运营</w:t>
            </w:r>
            <w:r>
              <w:rPr>
                <w:rFonts w:hint="eastAsia" w:ascii="仿宋" w:hAnsi="仿宋" w:eastAsia="仿宋" w:cs="仿宋"/>
                <w:sz w:val="24"/>
              </w:rPr>
              <w:t>办公室主任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新媒体运营</w:t>
            </w:r>
            <w:r>
              <w:rPr>
                <w:rFonts w:hint="eastAsia" w:ascii="仿宋" w:hAnsi="仿宋" w:eastAsia="仿宋" w:cs="仿宋"/>
                <w:sz w:val="24"/>
              </w:rPr>
              <w:t>办公室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  <w:sz w:val="24"/>
              </w:rPr>
              <w:t>主任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-158723007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新闻传媒</w:t>
            </w:r>
            <w:r>
              <w:rPr>
                <w:rFonts w:hint="eastAsia" w:ascii="仿宋" w:hAnsi="仿宋" w:eastAsia="仿宋" w:cs="仿宋"/>
                <w:sz w:val="24"/>
              </w:rPr>
              <w:t>办公室主任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新闻传媒</w:t>
            </w:r>
            <w:r>
              <w:rPr>
                <w:rFonts w:hint="eastAsia" w:ascii="仿宋" w:hAnsi="仿宋" w:eastAsia="仿宋" w:cs="仿宋"/>
                <w:sz w:val="24"/>
              </w:rPr>
              <w:t>办公室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  <w:sz w:val="24"/>
              </w:rPr>
              <w:t>主任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lang w:eastAsia="zh-CN"/>
              </w:rPr>
            </w:pPr>
          </w:p>
        </w:tc>
      </w:tr>
      <w:tr>
        <w:trPr>
          <w:trHeight w:val="3446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3272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cantSplit/>
          <w:trHeight w:val="6217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>工 作 设 想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-512" w:rightChars="-244"/>
        <w:jc w:val="both"/>
        <w:rPr>
          <w:rFonts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altName w:val="苹方-简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C9"/>
    <w:rsid w:val="00044216"/>
    <w:rsid w:val="004D6575"/>
    <w:rsid w:val="005C5415"/>
    <w:rsid w:val="00604381"/>
    <w:rsid w:val="006C3002"/>
    <w:rsid w:val="007D140B"/>
    <w:rsid w:val="007D5538"/>
    <w:rsid w:val="00A30B98"/>
    <w:rsid w:val="00A84FC9"/>
    <w:rsid w:val="00B63382"/>
    <w:rsid w:val="00CA4275"/>
    <w:rsid w:val="00E625FB"/>
    <w:rsid w:val="00E94129"/>
    <w:rsid w:val="00F04B86"/>
    <w:rsid w:val="00F62975"/>
    <w:rsid w:val="00FE22B6"/>
    <w:rsid w:val="400D0E95"/>
    <w:rsid w:val="51F11F91"/>
    <w:rsid w:val="5F278955"/>
    <w:rsid w:val="5FC84FE5"/>
    <w:rsid w:val="77A7A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2018-10-31T20:38:00Z</dcterms:created>
  <dc:creator>leishan liang</dc:creator>
  <cp:lastModifiedBy>BIGT-RHaLe</cp:lastModifiedBy>
  <dcterms:modified xsi:type="dcterms:W3CDTF">2023-03-08T17:06:19Z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CB0A772F622B4DF196C26FB73C5560EB</vt:lpwstr>
  </property>
</Properties>
</file>