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附件1：</w:t>
      </w:r>
    </w:p>
    <w:p>
      <w:pPr>
        <w:spacing w:line="460" w:lineRule="exact"/>
        <w:jc w:val="center"/>
        <w:rPr>
          <w:rFonts w:ascii="仿宋" w:hAnsi="仿宋" w:eastAsia="仿宋" w:cs="仿宋"/>
          <w:sz w:val="34"/>
          <w:szCs w:val="34"/>
        </w:rPr>
      </w:pPr>
      <w:r>
        <w:rPr>
          <w:rFonts w:hint="eastAsia" w:ascii="黑体" w:hAnsi="黑体" w:eastAsia="黑体" w:cs="Times New Roman"/>
          <w:b/>
          <w:sz w:val="34"/>
          <w:szCs w:val="34"/>
        </w:rPr>
        <w:t>教育部直属综合大学体育协会202</w:t>
      </w:r>
      <w:r>
        <w:rPr>
          <w:rFonts w:hint="eastAsia" w:ascii="黑体" w:hAnsi="黑体" w:eastAsia="黑体" w:cs="Times New Roman"/>
          <w:b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sz w:val="34"/>
          <w:szCs w:val="34"/>
        </w:rPr>
        <w:t>年年会</w:t>
      </w:r>
      <w:r>
        <w:rPr>
          <w:rFonts w:hint="eastAsia" w:ascii="黑体" w:hAnsi="黑体" w:eastAsia="黑体" w:cs="Times New Roman"/>
          <w:b/>
          <w:sz w:val="34"/>
          <w:szCs w:val="34"/>
        </w:rPr>
        <w:t>优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4"/>
          <w:szCs w:val="34"/>
        </w:rPr>
        <w:t>秀体育教师或优秀青年体育教师报名表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83"/>
        <w:gridCol w:w="1255"/>
        <w:gridCol w:w="2053"/>
        <w:gridCol w:w="1417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教学中心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相关情况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请按照个人真实情况在相应内容方格内勾选。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b/>
                <w:bCs/>
                <w:sz w:val="11"/>
                <w:szCs w:val="11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有无师德师风不良表现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20629306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有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是否受到违规违纪处分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是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9483124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z w:val="24"/>
              </w:rPr>
              <w:t>内活动有无请假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次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188343507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无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z w:val="24"/>
              </w:rPr>
              <w:t>内活动有无旷到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282535456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次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183008953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年度所获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荣誉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注明时间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内容及奖项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并提供支撑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年度个人优秀事迹材料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（请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真实填写，200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字以内）</w:t>
            </w:r>
          </w:p>
          <w:p>
            <w:pPr>
              <w:spacing w:line="360" w:lineRule="auto"/>
              <w:rPr>
                <w:rFonts w:ascii="仿宋" w:hAnsi="仿宋" w:eastAsia="仿宋" w:cs="仿宋_GB2312"/>
                <w:color w:val="BFBFBF" w:themeColor="background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所在教学中心意见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（意见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中含师德师风及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日常</w:t>
            </w:r>
            <w:r>
              <w:rPr>
                <w:rFonts w:ascii="仿宋" w:hAnsi="仿宋" w:eastAsia="仿宋" w:cs="仿宋_GB2312"/>
                <w:color w:val="A6A6A6" w:themeColor="background1" w:themeShade="A6"/>
                <w:sz w:val="24"/>
                <w:szCs w:val="24"/>
              </w:rPr>
              <w:t>表现</w:t>
            </w:r>
            <w:r>
              <w:rPr>
                <w:rFonts w:hint="eastAsia" w:ascii="仿宋" w:hAnsi="仿宋" w:eastAsia="仿宋" w:cs="仿宋_GB2312"/>
                <w:color w:val="A6A6A6" w:themeColor="background1" w:themeShade="A6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签字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2023年  月  日</w:t>
            </w:r>
          </w:p>
        </w:tc>
      </w:tr>
    </w:tbl>
    <w:p>
      <w:pPr>
        <w:ind w:right="-512" w:rightChars="-244"/>
        <w:rPr>
          <w:rFonts w:ascii="仿宋" w:hAnsi="仿宋" w:eastAsia="仿宋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jg2MzRhZDcwMzZjYzViZGIwMWMyNzg3YTIxNTcifQ=="/>
  </w:docVars>
  <w:rsids>
    <w:rsidRoot w:val="00A84FC9"/>
    <w:rsid w:val="00044216"/>
    <w:rsid w:val="0026375A"/>
    <w:rsid w:val="0028385A"/>
    <w:rsid w:val="002C658C"/>
    <w:rsid w:val="002D3662"/>
    <w:rsid w:val="002F2CDD"/>
    <w:rsid w:val="00315F10"/>
    <w:rsid w:val="00360C15"/>
    <w:rsid w:val="0036476B"/>
    <w:rsid w:val="00412148"/>
    <w:rsid w:val="004926DB"/>
    <w:rsid w:val="004D6575"/>
    <w:rsid w:val="00523DE4"/>
    <w:rsid w:val="005509FD"/>
    <w:rsid w:val="005836BA"/>
    <w:rsid w:val="005C5415"/>
    <w:rsid w:val="00604381"/>
    <w:rsid w:val="006C3002"/>
    <w:rsid w:val="006D2E34"/>
    <w:rsid w:val="007D140B"/>
    <w:rsid w:val="007D5538"/>
    <w:rsid w:val="0082789A"/>
    <w:rsid w:val="0087168E"/>
    <w:rsid w:val="009A2F61"/>
    <w:rsid w:val="009D2CC9"/>
    <w:rsid w:val="00A00AD7"/>
    <w:rsid w:val="00A30B98"/>
    <w:rsid w:val="00A84FC9"/>
    <w:rsid w:val="00A91ED9"/>
    <w:rsid w:val="00AC614A"/>
    <w:rsid w:val="00AE59D7"/>
    <w:rsid w:val="00B63382"/>
    <w:rsid w:val="00BA1172"/>
    <w:rsid w:val="00C01CFD"/>
    <w:rsid w:val="00C0294C"/>
    <w:rsid w:val="00CA128A"/>
    <w:rsid w:val="00CA4275"/>
    <w:rsid w:val="00D33460"/>
    <w:rsid w:val="00E219AD"/>
    <w:rsid w:val="00E625FB"/>
    <w:rsid w:val="00E94129"/>
    <w:rsid w:val="00EE0B9F"/>
    <w:rsid w:val="00F04B86"/>
    <w:rsid w:val="00F62975"/>
    <w:rsid w:val="00F81DB7"/>
    <w:rsid w:val="00FE22B6"/>
    <w:rsid w:val="19310FC4"/>
    <w:rsid w:val="400D0E95"/>
    <w:rsid w:val="51F11F91"/>
    <w:rsid w:val="5F278955"/>
    <w:rsid w:val="5FC84FE5"/>
    <w:rsid w:val="77A7AA44"/>
    <w:rsid w:val="7C2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2023-04-10T11:46:00Z</dcterms:created>
  <dc:creator>leishan liang</dc:creator>
  <cp:lastModifiedBy>潘芳</cp:lastModifiedBy>
  <cp:lastPrinted>2023-04-10T12:42:00Z</cp:lastPrinted>
  <dcterms:modified xsi:type="dcterms:W3CDTF">2023-12-04T09:14:42Z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1F7E4C6EB8764E1F883F16C60C14ACA2_13</vt:lpwstr>
  </property>
</Properties>
</file>